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47" w:rsidRDefault="006B5F05">
      <w:r>
        <w:t xml:space="preserve">Michael Katawczik </w:t>
      </w:r>
      <w:r>
        <w:tab/>
      </w:r>
    </w:p>
    <w:p w:rsidR="006B5F05" w:rsidRDefault="006B5F05">
      <w:r>
        <w:t>Mrs. Reilsono</w:t>
      </w:r>
    </w:p>
    <w:p w:rsidR="006B5F05" w:rsidRDefault="006B5F05">
      <w:r>
        <w:t>Math9 Period 1</w:t>
      </w:r>
    </w:p>
    <w:p w:rsidR="006B5F05" w:rsidRDefault="006B5F05">
      <w:r>
        <w:t>27 May 2010</w:t>
      </w:r>
    </w:p>
    <w:p w:rsidR="006B5F05" w:rsidRDefault="006B5F05"/>
    <w:p w:rsidR="006B5F05" w:rsidRDefault="006B5F05" w:rsidP="006B5F05">
      <w:pPr>
        <w:pStyle w:val="ListParagraph"/>
        <w:numPr>
          <w:ilvl w:val="0"/>
          <w:numId w:val="1"/>
        </w:numPr>
      </w:pPr>
      <w:r>
        <w:t xml:space="preserve">My product that I am going to be using on this project is Gatorade. The reason I chose Gatorade is because I love having a nice cold bottle of Gatorade for my baseball games. </w:t>
      </w:r>
    </w:p>
    <w:p w:rsidR="006B5F05" w:rsidRDefault="006B5F05" w:rsidP="006B5F05">
      <w:pPr>
        <w:pStyle w:val="ListParagraph"/>
        <w:numPr>
          <w:ilvl w:val="0"/>
          <w:numId w:val="1"/>
        </w:numPr>
      </w:pPr>
      <w:r>
        <w:t>My prediction on the cost of making one Gatorade bottle would be close to twenty dollars.</w:t>
      </w:r>
    </w:p>
    <w:p w:rsidR="006B5F05" w:rsidRDefault="006B5F05" w:rsidP="006B5F05">
      <w:pPr>
        <w:pStyle w:val="ListParagraph"/>
        <w:numPr>
          <w:ilvl w:val="0"/>
          <w:numId w:val="1"/>
        </w:numPr>
      </w:pPr>
      <w:r>
        <w:t>The price I would sell one bottle of Gatorade is seventy five cents.</w:t>
      </w:r>
    </w:p>
    <w:p w:rsidR="006B5F05" w:rsidRDefault="00CC3249" w:rsidP="006B5F05">
      <w:pPr>
        <w:pStyle w:val="ListParagraph"/>
        <w:numPr>
          <w:ilvl w:val="0"/>
          <w:numId w:val="1"/>
        </w:numPr>
      </w:pPr>
      <w:r>
        <w:t xml:space="preserve">Some of the similar products are PowerAde and Propel. The price for the PowerAde, Propel and Gatorade should be around the same price. </w:t>
      </w:r>
    </w:p>
    <w:sectPr w:rsidR="006B5F05" w:rsidSect="003A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962C1"/>
    <w:multiLevelType w:val="hybridMultilevel"/>
    <w:tmpl w:val="C36E0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5F05"/>
    <w:rsid w:val="00324409"/>
    <w:rsid w:val="003A3847"/>
    <w:rsid w:val="006B5F05"/>
    <w:rsid w:val="006E707B"/>
    <w:rsid w:val="00CC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 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2010-05-27T12:00:00Z</dcterms:created>
  <dcterms:modified xsi:type="dcterms:W3CDTF">2010-05-27T12:00:00Z</dcterms:modified>
</cp:coreProperties>
</file>